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5F" w:rsidRDefault="00AA565F" w:rsidP="00AA56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Конспект фронтального занятия (лексико-грамматического) в старшей группе.</w:t>
      </w:r>
    </w:p>
    <w:p w:rsidR="00AA565F" w:rsidRDefault="00AA565F" w:rsidP="00AA565F">
      <w:pPr>
        <w:rPr>
          <w:b/>
          <w:i/>
          <w:sz w:val="28"/>
          <w:szCs w:val="28"/>
        </w:rPr>
      </w:pPr>
    </w:p>
    <w:p w:rsidR="00AA565F" w:rsidRDefault="00AA565F" w:rsidP="00AA565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Лексическая тема: </w:t>
      </w:r>
      <w:r>
        <w:rPr>
          <w:sz w:val="28"/>
          <w:szCs w:val="28"/>
        </w:rPr>
        <w:t>«Перелетные птицы».</w:t>
      </w:r>
    </w:p>
    <w:p w:rsidR="00AA565F" w:rsidRDefault="00AA565F" w:rsidP="00AA565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Цели занятия:</w:t>
      </w:r>
    </w:p>
    <w:tbl>
      <w:tblPr>
        <w:tblStyle w:val="a3"/>
        <w:tblW w:w="0" w:type="auto"/>
        <w:tblLook w:val="01E0"/>
      </w:tblPr>
      <w:tblGrid>
        <w:gridCol w:w="9322"/>
        <w:gridCol w:w="249"/>
      </w:tblGrid>
      <w:tr w:rsidR="00AA565F" w:rsidTr="00FD5E6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Коррекционно-образовательные</w:t>
            </w:r>
          </w:p>
        </w:tc>
      </w:tr>
      <w:tr w:rsidR="00AA565F" w:rsidTr="00FD5E6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Активизация словаря по теме.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Практическое усвоение категории родительного и творительного падежей.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образовывать и употреблять приставочные глаголы.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согласованию прилагательного с существительным.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rPr>
                <w:sz w:val="28"/>
                <w:szCs w:val="28"/>
              </w:rPr>
            </w:pPr>
          </w:p>
        </w:tc>
      </w:tr>
      <w:tr w:rsidR="00AA565F" w:rsidTr="00FD5E6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Коррекционно-развивающие</w:t>
            </w:r>
          </w:p>
        </w:tc>
      </w:tr>
      <w:tr w:rsidR="00AA565F" w:rsidTr="00FD5E6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слоговую структуру слов.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зрительное восприятие, мелкую моторику.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логическое мышление, координацию речи с движением.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rPr>
                <w:sz w:val="28"/>
                <w:szCs w:val="28"/>
              </w:rPr>
            </w:pPr>
          </w:p>
        </w:tc>
      </w:tr>
      <w:tr w:rsidR="00AA565F" w:rsidTr="00FD5E6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Коррекционно-воспитательная.</w:t>
            </w:r>
          </w:p>
        </w:tc>
      </w:tr>
      <w:tr w:rsidR="00AA565F" w:rsidTr="00FD5E6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у детей интерес к поведению пернатых обитателей природы, бережное отношение к ним.</w:t>
            </w:r>
          </w:p>
        </w:tc>
      </w:tr>
    </w:tbl>
    <w:p w:rsidR="00AA565F" w:rsidRDefault="00AA565F" w:rsidP="00AA565F">
      <w:pPr>
        <w:rPr>
          <w:sz w:val="28"/>
          <w:szCs w:val="28"/>
        </w:rPr>
      </w:pPr>
    </w:p>
    <w:p w:rsidR="00AA565F" w:rsidRDefault="00AA565F" w:rsidP="00AA5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AA565F" w:rsidRDefault="00AA565F" w:rsidP="00AA565F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322"/>
        <w:gridCol w:w="249"/>
      </w:tblGrid>
      <w:tr w:rsidR="00AA565F" w:rsidTr="00FD5E6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 Организационный момент.</w:t>
            </w:r>
          </w:p>
        </w:tc>
      </w:tr>
      <w:tr w:rsidR="00AA565F" w:rsidTr="00FD5E6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5F" w:rsidRDefault="00AA565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Стулья стоят полукругом. Логопед приглашает детей присесть на стульчики: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Колокольчик звенит,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Собираться велит!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у нас в гостях Солнышко.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Солнышко красное! Появись.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Светлое, лучистое,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ребятам улыбнись!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Появляется Солнышко.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Солнышко вам улыбается. Улыбнитесь ему тоже – подарите свои улыбки. Скажите, когда начинает пригревать солнышко? (Весной.).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с вами споем весеннюю песенку природы: 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Звонко капают капели (кап-кап-кап);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весело запели (чив – чив);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Встретят солнце птичьи трели  (фьить – фьить);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Птицы к нам тепло зовут: 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Дятел – д-д-д-д-д-;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Синица – тинь-тинь-тинь;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Кукушка – ку-ку-ку;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Филин – у – у – ух.</w:t>
            </w:r>
          </w:p>
          <w:p w:rsidR="00AA565F" w:rsidRDefault="00AA565F">
            <w:pPr>
              <w:rPr>
                <w:sz w:val="28"/>
                <w:szCs w:val="28"/>
              </w:rPr>
            </w:pPr>
          </w:p>
        </w:tc>
      </w:tr>
      <w:tr w:rsidR="00AA565F" w:rsidTr="00FD5E6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2. Объявление темы занятия</w:t>
            </w:r>
          </w:p>
        </w:tc>
      </w:tr>
      <w:tr w:rsidR="00AA565F" w:rsidTr="00FD5E6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на занятии мы продолжаем говорить о перелетных птицах.</w:t>
            </w:r>
          </w:p>
          <w:p w:rsidR="00AA565F" w:rsidRDefault="00AA565F">
            <w:pPr>
              <w:rPr>
                <w:i/>
                <w:sz w:val="28"/>
                <w:szCs w:val="28"/>
              </w:rPr>
            </w:pPr>
          </w:p>
        </w:tc>
      </w:tr>
      <w:tr w:rsidR="00AA565F" w:rsidTr="00FD5E6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Развитие лексико-грамматических категорий.</w:t>
            </w:r>
          </w:p>
        </w:tc>
      </w:tr>
      <w:tr w:rsidR="00AA565F" w:rsidTr="00FD5E6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Практическое усвоение предлога </w:t>
            </w:r>
            <w:r>
              <w:rPr>
                <w:b/>
                <w:i/>
                <w:sz w:val="28"/>
                <w:szCs w:val="28"/>
              </w:rPr>
              <w:t>за</w:t>
            </w:r>
            <w:r>
              <w:rPr>
                <w:i/>
                <w:sz w:val="28"/>
                <w:szCs w:val="28"/>
              </w:rPr>
              <w:t>.</w:t>
            </w:r>
          </w:p>
          <w:p w:rsidR="00AA565F" w:rsidRDefault="00AA56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Игра «Кто за кем прилетел?»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Логопед дает трех, четырех ступенчатую инструкцию:</w:t>
            </w:r>
            <w:r>
              <w:rPr>
                <w:sz w:val="28"/>
                <w:szCs w:val="28"/>
              </w:rPr>
              <w:t xml:space="preserve"> «Сначала прилетели грачи, за грачами скворцы, за скворцами ласточки, за ласточками журавли»</w:t>
            </w:r>
          </w:p>
          <w:p w:rsidR="00AA565F" w:rsidRDefault="00AA565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Ребенок должен расставить картинки по порядку и рассказать, кто за кем прилетел.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птиц, которые у вас в руках. Давайте с ними поиграем в игру «Кто за кем прилетел?». Слушайте внимательно и запоминайте.</w:t>
            </w:r>
          </w:p>
        </w:tc>
      </w:tr>
      <w:tr w:rsidR="00AA565F" w:rsidTr="00FD5E6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rPr>
                <w:sz w:val="28"/>
                <w:szCs w:val="28"/>
              </w:rPr>
            </w:pPr>
          </w:p>
        </w:tc>
      </w:tr>
      <w:tr w:rsidR="00AA565F" w:rsidTr="00FD5E6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rPr>
                <w:sz w:val="28"/>
                <w:szCs w:val="28"/>
              </w:rPr>
            </w:pPr>
          </w:p>
        </w:tc>
      </w:tr>
      <w:tr w:rsidR="00AA565F" w:rsidTr="00FD5E6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Игра: «Передай мячик».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Развитие слоговой структуры слов.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 будете передавать мячик друг другу и повторять то, что скажу. Пока вы повторяете, сжимайте мячик в ладони.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Грачи строят гнезда.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Скворец кормит птенцов.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rPr>
                <w:sz w:val="28"/>
                <w:szCs w:val="28"/>
              </w:rPr>
            </w:pPr>
          </w:p>
        </w:tc>
      </w:tr>
      <w:tr w:rsidR="00AA565F" w:rsidTr="00FD5E6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AA565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Физминутка</w:t>
            </w:r>
          </w:p>
          <w:p w:rsidR="00AA565F" w:rsidRDefault="00AA565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Координация речи с движением.</w:t>
            </w:r>
          </w:p>
          <w:p w:rsidR="00AA565F" w:rsidRDefault="00AA565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Логопед предлагает детям надеть маски перелетных птиц.</w:t>
            </w:r>
          </w:p>
          <w:p w:rsidR="00AA565F" w:rsidRDefault="00AA565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Птицы учатся летать, размяли ноги,                       </w:t>
            </w:r>
            <w:r>
              <w:rPr>
                <w:i/>
                <w:sz w:val="28"/>
                <w:szCs w:val="28"/>
              </w:rPr>
              <w:t>импровизация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Чуть присели, полетели.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Птички прыгают, летают.</w:t>
            </w:r>
          </w:p>
          <w:p w:rsidR="00AA565F" w:rsidRDefault="00AA565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Крошки птички собирают.                                        </w:t>
            </w:r>
            <w:r>
              <w:rPr>
                <w:i/>
                <w:sz w:val="28"/>
                <w:szCs w:val="28"/>
              </w:rPr>
              <w:t>Движений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Перышки почистили, </w:t>
            </w:r>
          </w:p>
          <w:p w:rsidR="00AA565F" w:rsidRDefault="00AA565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Клювики почистили                                                     </w:t>
            </w:r>
            <w:r>
              <w:rPr>
                <w:i/>
                <w:sz w:val="28"/>
                <w:szCs w:val="28"/>
              </w:rPr>
              <w:t xml:space="preserve">по 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Птички полетели,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Крыльями махали,</w:t>
            </w:r>
          </w:p>
          <w:p w:rsidR="00AA565F" w:rsidRDefault="00AA565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деревья сели.                                                         </w:t>
            </w:r>
            <w:r>
              <w:rPr>
                <w:i/>
                <w:sz w:val="28"/>
                <w:szCs w:val="28"/>
              </w:rPr>
              <w:t>Тексту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отдыхали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сидит? – Я грач. Я скворец….</w:t>
            </w:r>
          </w:p>
        </w:tc>
      </w:tr>
      <w:tr w:rsidR="00AA565F" w:rsidTr="00FD5E6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Дидактическая игра «</w:t>
            </w:r>
            <w:r w:rsidR="00FD5E6C">
              <w:rPr>
                <w:sz w:val="28"/>
                <w:szCs w:val="28"/>
                <w:u w:val="single"/>
              </w:rPr>
              <w:t>Угадай птицу</w:t>
            </w:r>
            <w:r>
              <w:rPr>
                <w:sz w:val="28"/>
                <w:szCs w:val="28"/>
                <w:u w:val="single"/>
              </w:rPr>
              <w:t>»</w:t>
            </w:r>
          </w:p>
          <w:p w:rsidR="00AA565F" w:rsidRDefault="00AA565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Логопед показывает силуэт</w:t>
            </w:r>
            <w:r w:rsidR="003C0054">
              <w:rPr>
                <w:i/>
                <w:sz w:val="28"/>
                <w:szCs w:val="28"/>
              </w:rPr>
              <w:t>ы</w:t>
            </w:r>
            <w:r>
              <w:rPr>
                <w:i/>
                <w:sz w:val="28"/>
                <w:szCs w:val="28"/>
              </w:rPr>
              <w:t xml:space="preserve"> птиц. Дет</w:t>
            </w:r>
            <w:r w:rsidR="0014080E">
              <w:rPr>
                <w:i/>
                <w:sz w:val="28"/>
                <w:szCs w:val="28"/>
              </w:rPr>
              <w:t>и угадывают, кто находится в правом верхнем углу, в правом нижнем, в левом верхнем, в левом нижнем углу.</w:t>
            </w:r>
          </w:p>
          <w:p w:rsidR="0014080E" w:rsidRDefault="0014080E">
            <w:pPr>
              <w:rPr>
                <w:sz w:val="28"/>
                <w:szCs w:val="28"/>
              </w:rPr>
            </w:pPr>
          </w:p>
          <w:p w:rsidR="00AA565F" w:rsidRDefault="00AA565F">
            <w:pPr>
              <w:rPr>
                <w:sz w:val="28"/>
                <w:szCs w:val="28"/>
                <w:u w:val="single"/>
              </w:rPr>
            </w:pPr>
          </w:p>
          <w:p w:rsidR="00AA565F" w:rsidRDefault="00AA56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Игра «Четвертый лишний»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Развитие логического мышления.</w:t>
            </w:r>
          </w:p>
          <w:p w:rsidR="00AA565F" w:rsidRDefault="00AA565F">
            <w:pPr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Выставляются три птицы перелетные, 1 зим</w:t>
            </w:r>
            <w:r w:rsidR="001B30EE">
              <w:rPr>
                <w:i/>
                <w:sz w:val="28"/>
                <w:szCs w:val="28"/>
              </w:rPr>
              <w:t>ующая; 3 зимующие, 1 перелетная.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AA565F" w:rsidRDefault="00AA565F">
            <w:pPr>
              <w:rPr>
                <w:sz w:val="28"/>
                <w:szCs w:val="28"/>
                <w:u w:val="single"/>
              </w:rPr>
            </w:pPr>
          </w:p>
          <w:p w:rsidR="00AA565F" w:rsidRDefault="00AA56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Дидактическая игра «У кого кто?»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всех птиц бывают птенцы, назовем их. За правильный ответ дети получают раскраску с изображением птицы.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скворца – скворчата.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грача – грачата.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ласточки – ласточки.</w:t>
            </w:r>
          </w:p>
          <w:p w:rsidR="0014080E" w:rsidRDefault="0014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журавля – журавлята.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аиста – аистята.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цапли – цаплята.</w:t>
            </w:r>
          </w:p>
          <w:p w:rsidR="00AA565F" w:rsidRDefault="00AA565F">
            <w:pPr>
              <w:rPr>
                <w:sz w:val="28"/>
                <w:szCs w:val="28"/>
              </w:rPr>
            </w:pPr>
          </w:p>
          <w:p w:rsidR="00AA565F" w:rsidRDefault="00AA565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Итог занятия.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Вспомните, о ком мы говорили на занятии.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понравилось?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игры запомнились?.</w:t>
            </w:r>
          </w:p>
          <w:p w:rsidR="00AA565F" w:rsidRDefault="00AA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занятие, все хорошо работали, молодцы!</w:t>
            </w:r>
          </w:p>
        </w:tc>
      </w:tr>
    </w:tbl>
    <w:p w:rsidR="004310F0" w:rsidRDefault="004310F0"/>
    <w:sectPr w:rsidR="004310F0" w:rsidSect="0043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A565F"/>
    <w:rsid w:val="0014080E"/>
    <w:rsid w:val="001B30EE"/>
    <w:rsid w:val="0030424A"/>
    <w:rsid w:val="003C0054"/>
    <w:rsid w:val="004310F0"/>
    <w:rsid w:val="006F504E"/>
    <w:rsid w:val="00AA565F"/>
    <w:rsid w:val="00E905DE"/>
    <w:rsid w:val="00EA6ED0"/>
    <w:rsid w:val="00FD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0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0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2010-11-29T18:34:00Z</dcterms:created>
  <dcterms:modified xsi:type="dcterms:W3CDTF">2010-11-30T16:59:00Z</dcterms:modified>
</cp:coreProperties>
</file>